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58" w:rsidRPr="006216A2" w:rsidRDefault="006B6B58" w:rsidP="006B6B58">
      <w:pPr>
        <w:widowControl w:val="0"/>
        <w:autoSpaceDE w:val="0"/>
        <w:autoSpaceDN w:val="0"/>
        <w:spacing w:after="0" w:line="36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Załącznik nr 1</w:t>
      </w:r>
      <w:r w:rsidRPr="006216A2">
        <w:rPr>
          <w:rFonts w:ascii="Verdana" w:hAnsi="Verdana" w:cs="Tahoma"/>
          <w:sz w:val="20"/>
          <w:szCs w:val="20"/>
        </w:rPr>
        <w:t xml:space="preserve"> do SIWZ</w:t>
      </w:r>
    </w:p>
    <w:p w:rsidR="006B6B58" w:rsidRPr="006216A2" w:rsidRDefault="006B6B58" w:rsidP="006B6B58">
      <w:pPr>
        <w:tabs>
          <w:tab w:val="left" w:pos="7560"/>
        </w:tabs>
        <w:spacing w:after="0" w:line="240" w:lineRule="auto"/>
        <w:jc w:val="center"/>
        <w:outlineLvl w:val="0"/>
        <w:rPr>
          <w:rFonts w:ascii="Tahoma" w:hAnsi="Tahoma" w:cs="Tahoma"/>
          <w:b/>
          <w:sz w:val="24"/>
          <w:szCs w:val="24"/>
        </w:rPr>
      </w:pPr>
    </w:p>
    <w:p w:rsidR="006B6B58" w:rsidRPr="006216A2" w:rsidRDefault="006B6B58" w:rsidP="006B6B58">
      <w:pPr>
        <w:tabs>
          <w:tab w:val="left" w:pos="7560"/>
        </w:tabs>
        <w:spacing w:after="0" w:line="240" w:lineRule="auto"/>
        <w:outlineLvl w:val="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                                          </w:t>
      </w:r>
      <w:r w:rsidRPr="006216A2">
        <w:rPr>
          <w:rFonts w:ascii="Verdana" w:hAnsi="Verdana" w:cs="Tahoma"/>
          <w:b/>
          <w:sz w:val="20"/>
          <w:szCs w:val="20"/>
        </w:rPr>
        <w:t>KOSZTORYS OFERTOWY</w:t>
      </w:r>
    </w:p>
    <w:p w:rsidR="006B6B58" w:rsidRPr="006216A2" w:rsidRDefault="006B6B58" w:rsidP="006B6B5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216A2">
        <w:rPr>
          <w:rFonts w:ascii="Verdana" w:hAnsi="Verdana" w:cs="Tahoma"/>
          <w:b/>
          <w:sz w:val="20"/>
          <w:szCs w:val="20"/>
        </w:rPr>
        <w:t>CZĘŚĆ 1 ZAMÓWIENIA PUBLICZNEGO – „PIECZYWO I WYROBY CUKIERNICZE”</w:t>
      </w:r>
    </w:p>
    <w:p w:rsidR="006B6B58" w:rsidRPr="006216A2" w:rsidRDefault="006B6B58" w:rsidP="006B6B5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367"/>
        <w:gridCol w:w="1358"/>
        <w:gridCol w:w="1592"/>
        <w:gridCol w:w="1741"/>
        <w:gridCol w:w="1428"/>
      </w:tblGrid>
      <w:tr w:rsidR="006B6B58" w:rsidRPr="00167E3B" w:rsidTr="00F445F4">
        <w:trPr>
          <w:trHeight w:val="897"/>
          <w:jc w:val="center"/>
        </w:trPr>
        <w:tc>
          <w:tcPr>
            <w:tcW w:w="576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67E3B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367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7E3B">
              <w:rPr>
                <w:rFonts w:ascii="Verdana" w:hAnsi="Verdana"/>
                <w:b/>
                <w:sz w:val="20"/>
                <w:szCs w:val="20"/>
              </w:rPr>
              <w:t>Opis produktu</w:t>
            </w:r>
            <w:r w:rsidRPr="00167E3B">
              <w:rPr>
                <w:rFonts w:ascii="Verdana" w:hAnsi="Verdana"/>
                <w:b/>
                <w:sz w:val="20"/>
                <w:szCs w:val="20"/>
              </w:rPr>
              <w:br/>
            </w:r>
            <w:r w:rsidRPr="00167E3B">
              <w:rPr>
                <w:rFonts w:ascii="Verdana" w:hAnsi="Verdana"/>
                <w:sz w:val="16"/>
                <w:szCs w:val="16"/>
              </w:rPr>
              <w:t>(A)</w:t>
            </w:r>
          </w:p>
        </w:tc>
        <w:tc>
          <w:tcPr>
            <w:tcW w:w="135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7E3B">
              <w:rPr>
                <w:rFonts w:ascii="Verdana" w:hAnsi="Verdana"/>
                <w:b/>
                <w:sz w:val="20"/>
                <w:szCs w:val="20"/>
              </w:rPr>
              <w:t>Jednostka miary</w:t>
            </w:r>
            <w:r w:rsidRPr="00167E3B">
              <w:rPr>
                <w:rFonts w:ascii="Verdana" w:hAnsi="Verdana"/>
                <w:b/>
                <w:sz w:val="20"/>
                <w:szCs w:val="20"/>
              </w:rPr>
              <w:br/>
            </w:r>
            <w:r w:rsidRPr="00167E3B">
              <w:rPr>
                <w:rFonts w:ascii="Verdana" w:hAnsi="Verdana"/>
                <w:sz w:val="16"/>
                <w:szCs w:val="16"/>
              </w:rPr>
              <w:t>(B)</w:t>
            </w:r>
          </w:p>
        </w:tc>
        <w:tc>
          <w:tcPr>
            <w:tcW w:w="1592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7E3B">
              <w:rPr>
                <w:rFonts w:ascii="Verdana" w:hAnsi="Verdana"/>
                <w:b/>
                <w:sz w:val="20"/>
                <w:szCs w:val="20"/>
              </w:rPr>
              <w:t>Ilość szacunkowa</w:t>
            </w:r>
            <w:r w:rsidRPr="00167E3B">
              <w:rPr>
                <w:rFonts w:ascii="Verdana" w:hAnsi="Verdana"/>
                <w:b/>
                <w:sz w:val="20"/>
                <w:szCs w:val="20"/>
              </w:rPr>
              <w:br/>
            </w:r>
            <w:r w:rsidRPr="00167E3B">
              <w:rPr>
                <w:rFonts w:ascii="Verdana" w:hAnsi="Verdana"/>
                <w:sz w:val="16"/>
                <w:szCs w:val="16"/>
              </w:rPr>
              <w:t>(C)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7E3B">
              <w:rPr>
                <w:rFonts w:ascii="Verdana" w:hAnsi="Verdana"/>
                <w:b/>
                <w:sz w:val="20"/>
                <w:szCs w:val="20"/>
              </w:rPr>
              <w:t>Cena jednostkowa brutto</w:t>
            </w:r>
            <w:r w:rsidRPr="00167E3B">
              <w:rPr>
                <w:rFonts w:ascii="Verdana" w:hAnsi="Verdana"/>
                <w:b/>
                <w:sz w:val="20"/>
                <w:szCs w:val="20"/>
              </w:rPr>
              <w:br/>
            </w:r>
            <w:r w:rsidRPr="00167E3B">
              <w:rPr>
                <w:rFonts w:ascii="Verdana" w:hAnsi="Verdana"/>
                <w:sz w:val="16"/>
                <w:szCs w:val="16"/>
              </w:rPr>
              <w:t>(D)</w:t>
            </w: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7E3B">
              <w:rPr>
                <w:rFonts w:ascii="Verdana" w:hAnsi="Verdana"/>
                <w:b/>
                <w:sz w:val="20"/>
                <w:szCs w:val="20"/>
              </w:rPr>
              <w:t>Wartość brutto</w:t>
            </w:r>
            <w:r w:rsidRPr="00167E3B">
              <w:rPr>
                <w:rFonts w:ascii="Verdana" w:hAnsi="Verdana"/>
                <w:b/>
                <w:sz w:val="20"/>
                <w:szCs w:val="20"/>
              </w:rPr>
              <w:br/>
            </w:r>
            <w:r w:rsidRPr="00167E3B">
              <w:rPr>
                <w:rFonts w:ascii="Verdana" w:hAnsi="Verdana"/>
                <w:sz w:val="16"/>
                <w:szCs w:val="16"/>
              </w:rPr>
              <w:t>(Pozycja [C] X Pozycja [D])</w:t>
            </w:r>
          </w:p>
        </w:tc>
      </w:tr>
      <w:tr w:rsidR="006B6B58" w:rsidRPr="00167E3B" w:rsidTr="00F445F4">
        <w:trPr>
          <w:trHeight w:val="24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BABECZKA KRUCHA ŚMIETANKOWA NADZIENIE RÓŻNE budyń owoce 75- 80g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6B58" w:rsidRPr="00167E3B" w:rsidTr="00F445F4">
        <w:trPr>
          <w:trHeight w:val="276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BABECZKI Z BUDYNIEM, OWOCAMI I GALARETKĄ 80-100g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6B58" w:rsidRPr="00167E3B" w:rsidTr="00F445F4">
        <w:trPr>
          <w:trHeight w:val="258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BUŁKA CHORWACKA, z mąki pszennej typ 500, mąka słodowo-jęczmienna, oliwa z oliwek, bez konserwantów i polepszaczy, 50-60g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6B58" w:rsidRPr="00167E3B" w:rsidTr="00F445F4">
        <w:trPr>
          <w:trHeight w:val="284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BUŁKA CIABATTA, mąka pszenna typ 500, oliwa z oliwek, bez konserwantów i polepszaczy, 50-60g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6B58" w:rsidRPr="00167E3B" w:rsidTr="00F445F4">
        <w:trPr>
          <w:trHeight w:val="260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BUŁKA DYNIOWA, z mąki pszennej typ 500, słonecznik, ziarno dyni, siemię lniane, płatki owsiane, bez konserwantów i polepszaczy, 50-60g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6B58" w:rsidRPr="00167E3B" w:rsidTr="00F445F4">
        <w:trPr>
          <w:trHeight w:val="246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67E3B">
              <w:rPr>
                <w:rFonts w:ascii="Verdana" w:hAnsi="Verdana" w:cs="Arial"/>
                <w:sz w:val="18"/>
                <w:szCs w:val="18"/>
              </w:rPr>
              <w:t xml:space="preserve">BUŁKA GRAHAM, z maki pszennej typ 1850, mąka pszenna typ 500,  bez konserwantów i polepszaczy, na drożdżach  świeżych, 90-100g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6B58" w:rsidRPr="00167E3B" w:rsidTr="00F445F4">
        <w:trPr>
          <w:trHeight w:val="246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BUŁKA KAJZERKA PSZENNA, mąka pszenna, bez konserwantów i polepszaczy, 50-60g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6B58" w:rsidRPr="00167E3B" w:rsidTr="00F445F4">
        <w:trPr>
          <w:trHeight w:val="246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BUŁKA MAŚLANA bez konserwant</w:t>
            </w: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ów i polepszaczy 50- 60g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6B58" w:rsidRPr="00167E3B" w:rsidTr="00F445F4">
        <w:trPr>
          <w:trHeight w:val="246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67E3B">
              <w:rPr>
                <w:rFonts w:ascii="Verdana" w:hAnsi="Verdana" w:cs="Arial"/>
                <w:sz w:val="18"/>
                <w:szCs w:val="18"/>
              </w:rPr>
              <w:t xml:space="preserve">BUŁKA ORKISZOWA, z maki orkiszowej z pełnego przemiału, bez konserwantów i polepszaczy, 50-60g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6B58" w:rsidRPr="00167E3B" w:rsidTr="00F445F4">
        <w:trPr>
          <w:trHeight w:val="246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BUŁKA OTRĘBOWA, z mąki pszennej typ 500, mąka pszenna typ 1850, słonecznik, ziarna żyta, bez </w:t>
            </w: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konserwantów i polepszaczy, 50-60g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6B58" w:rsidRPr="00167E3B" w:rsidTr="00F445F4">
        <w:trPr>
          <w:trHeight w:val="318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67E3B">
              <w:rPr>
                <w:rFonts w:ascii="Verdana" w:hAnsi="Verdana" w:cs="Arial"/>
                <w:sz w:val="18"/>
                <w:szCs w:val="18"/>
              </w:rPr>
              <w:t xml:space="preserve">BUŁKA OWSIANO-ORKISZOWA, z maki pszennej typ 500, płatki owsa, ziarno pszenicy, ziarno orkiszu, bez konserwantów i polepszaczy, 50-60g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6B58" w:rsidRPr="00167E3B" w:rsidTr="00F445F4">
        <w:trPr>
          <w:trHeight w:val="246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67E3B">
              <w:rPr>
                <w:rFonts w:ascii="Verdana" w:hAnsi="Verdana" w:cs="Arial"/>
                <w:sz w:val="18"/>
                <w:szCs w:val="18"/>
              </w:rPr>
              <w:t xml:space="preserve">BUŁKA RAZOWA, z maki pszennej typ 500, mąka żytnia razowa typ 2000, bez konserwantów i polepszaczy, 50-60g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6B58" w:rsidRPr="00167E3B" w:rsidTr="00F445F4">
        <w:trPr>
          <w:trHeight w:val="246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BUŁKA TARTA, wysokiej jakości, 500g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6B58" w:rsidRPr="00167E3B" w:rsidTr="00F445F4">
        <w:trPr>
          <w:trHeight w:val="246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BUŁKA WROCŁAWSKA 300-350g, bez konserwantów i polepszaczy, krojona lub nie, na drożdżach świeżych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6B58" w:rsidRPr="00167E3B" w:rsidTr="00F445F4">
        <w:trPr>
          <w:trHeight w:val="246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CHAŁKA  PSZENNA TRADYCYJNA, bez konserwantów i polepszaczy, 250-300g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6B58" w:rsidRPr="00167E3B" w:rsidTr="00F445F4">
        <w:trPr>
          <w:trHeight w:val="246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CHLEB BALTONOWSKI z mąki pszennej 450- 550g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6B58" w:rsidRPr="00167E3B" w:rsidTr="00F445F4">
        <w:trPr>
          <w:trHeight w:val="246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CHLEB GRAHAM, z mąki graham bez konserwantów i polepszaczy, na zakwasie, 450-500g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6B58" w:rsidRPr="00167E3B" w:rsidTr="00F445F4">
        <w:trPr>
          <w:trHeight w:val="246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CHLEB ORKISZOWY, z mąki orkiszowej pszennej, bez konserwantów i polepszaczy, na zakwasie, 400-500g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6B58" w:rsidRPr="00167E3B" w:rsidTr="00F445F4">
        <w:trPr>
          <w:trHeight w:val="246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CHLEB PEŁNOZIARNISTY, z mąki pszenno-żytniej z ziarnami, bez konserwantów i polepszaczy, krojony lub nie, na zakwasie, 400-500g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B6B58" w:rsidRPr="00167E3B" w:rsidTr="00F445F4">
        <w:trPr>
          <w:trHeight w:val="246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CHLEB RAZOWY Z DYNIĄ, z mąki razowej, pestki dyni, bez konserwantów i polepszaczy, na zakwasie, 400-500g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6B58" w:rsidRPr="00167E3B" w:rsidTr="00F445F4">
        <w:trPr>
          <w:trHeight w:val="246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CHLEB TOSTOWY, wieloziarnisty, 400-500g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6B58" w:rsidRPr="00167E3B" w:rsidTr="00F445F4">
        <w:trPr>
          <w:trHeight w:val="246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CHLEB TYPU WARSZAWSKI, z mąki pszenno-żytniej z płatkami </w:t>
            </w: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ziemniaczanymi, bez konserwantów i polepszaczy, na zakwasie, 400-500g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6B58" w:rsidRPr="00167E3B" w:rsidTr="00F445F4">
        <w:trPr>
          <w:trHeight w:val="246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CIASTO DROŻDŻOWE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6B58" w:rsidRPr="00167E3B" w:rsidTr="00F445F4">
        <w:trPr>
          <w:trHeight w:val="246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Drożdżówka świeża waga 80- 100g rożne nadzienie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6B58" w:rsidRPr="00167E3B" w:rsidTr="00F445F4">
        <w:trPr>
          <w:trHeight w:val="246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PĄCZKI LUKROWANE NADZIEWANE MARMILADĄ waga 80- 100g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6B58" w:rsidRPr="00167E3B" w:rsidTr="00F445F4">
        <w:trPr>
          <w:trHeight w:val="246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ROGAL DROŻDŻOWY 70- 80g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6B58" w:rsidRPr="00167E3B" w:rsidTr="00F445F4">
        <w:trPr>
          <w:trHeight w:val="246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ROGAL MAŚLANY 70- 80G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6B58" w:rsidRPr="00167E3B" w:rsidTr="00F445F4">
        <w:trPr>
          <w:trHeight w:val="246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ROGALE KRUCHE BABUNI ŚWIEŻE NADZIEWANE MARMOLADĄ dostawa w kilogramach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6B58" w:rsidRPr="00167E3B" w:rsidTr="00F445F4">
        <w:trPr>
          <w:trHeight w:val="246"/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B58" w:rsidRPr="00167E3B" w:rsidRDefault="006B6B58" w:rsidP="00F445F4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TORT ŚWIEŻY (śmietankowy, truskawkowy, malinowy, cytrynowy)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7E3B">
              <w:rPr>
                <w:rFonts w:ascii="Verdana" w:hAnsi="Verdana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41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6B58" w:rsidRPr="00167E3B" w:rsidTr="00F445F4">
        <w:trPr>
          <w:trHeight w:val="432"/>
          <w:jc w:val="center"/>
        </w:trPr>
        <w:tc>
          <w:tcPr>
            <w:tcW w:w="7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167E3B">
              <w:rPr>
                <w:rFonts w:ascii="Verdana" w:hAnsi="Verdana" w:cs="Tahoma"/>
                <w:b/>
              </w:rPr>
              <w:t>RAZEM WARTOŚĆ BRUTTO ZA 1 CZĘŚĆ: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B58" w:rsidRPr="00167E3B" w:rsidRDefault="006B6B58" w:rsidP="00F445F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</w:tbl>
    <w:p w:rsidR="006B6B58" w:rsidRPr="006216A2" w:rsidRDefault="006B6B58" w:rsidP="006B6B5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B6B58" w:rsidRPr="007C048C" w:rsidRDefault="006B6B58" w:rsidP="006B6B58">
      <w:pPr>
        <w:tabs>
          <w:tab w:val="left" w:pos="540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216A2">
        <w:rPr>
          <w:rFonts w:ascii="Times New Roman" w:hAnsi="Times New Roman"/>
          <w:i/>
          <w:sz w:val="20"/>
          <w:szCs w:val="20"/>
        </w:rPr>
        <w:tab/>
      </w:r>
      <w:r w:rsidRPr="006216A2">
        <w:rPr>
          <w:rFonts w:ascii="Times New Roman" w:hAnsi="Times New Roman"/>
          <w:i/>
          <w:sz w:val="20"/>
          <w:szCs w:val="20"/>
        </w:rPr>
        <w:tab/>
      </w:r>
      <w:r w:rsidRPr="006216A2">
        <w:rPr>
          <w:rFonts w:ascii="Times New Roman" w:hAnsi="Times New Roman"/>
          <w:i/>
          <w:sz w:val="20"/>
          <w:szCs w:val="20"/>
        </w:rPr>
        <w:tab/>
      </w:r>
      <w:r w:rsidRPr="006216A2">
        <w:rPr>
          <w:rFonts w:ascii="Times New Roman" w:hAnsi="Times New Roman"/>
          <w:i/>
          <w:sz w:val="20"/>
          <w:szCs w:val="20"/>
        </w:rPr>
        <w:tab/>
      </w:r>
      <w:r w:rsidRPr="006216A2">
        <w:rPr>
          <w:rFonts w:ascii="Times New Roman" w:hAnsi="Times New Roman"/>
          <w:i/>
          <w:sz w:val="20"/>
          <w:szCs w:val="20"/>
        </w:rPr>
        <w:tab/>
      </w:r>
      <w:r w:rsidRPr="006216A2">
        <w:rPr>
          <w:rFonts w:ascii="Times New Roman" w:hAnsi="Times New Roman"/>
          <w:i/>
          <w:sz w:val="20"/>
          <w:szCs w:val="20"/>
        </w:rPr>
        <w:tab/>
        <w:t xml:space="preserve">          </w:t>
      </w:r>
    </w:p>
    <w:tbl>
      <w:tblPr>
        <w:tblW w:w="10065" w:type="dxa"/>
        <w:jc w:val="center"/>
        <w:tblLook w:val="01E0" w:firstRow="1" w:lastRow="1" w:firstColumn="1" w:lastColumn="1" w:noHBand="0" w:noVBand="0"/>
      </w:tblPr>
      <w:tblGrid>
        <w:gridCol w:w="4145"/>
        <w:gridCol w:w="5920"/>
      </w:tblGrid>
      <w:tr w:rsidR="006B6B58" w:rsidRPr="006216A2" w:rsidTr="00F445F4">
        <w:trPr>
          <w:jc w:val="center"/>
        </w:trPr>
        <w:tc>
          <w:tcPr>
            <w:tcW w:w="4145" w:type="dxa"/>
            <w:vAlign w:val="bottom"/>
          </w:tcPr>
          <w:p w:rsidR="006B6B58" w:rsidRDefault="006B6B58" w:rsidP="00F445F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6B6B58" w:rsidRDefault="006B6B58" w:rsidP="00F445F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6B6B58" w:rsidRPr="006216A2" w:rsidRDefault="006B6B58" w:rsidP="00F445F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6B6B58" w:rsidRDefault="006B6B58" w:rsidP="00F445F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6B6B58" w:rsidRPr="006216A2" w:rsidRDefault="006B6B58" w:rsidP="00F445F4">
            <w:pPr>
              <w:spacing w:after="0"/>
              <w:jc w:val="center"/>
              <w:rPr>
                <w:sz w:val="20"/>
                <w:szCs w:val="20"/>
              </w:rPr>
            </w:pPr>
            <w:r w:rsidRPr="006216A2">
              <w:rPr>
                <w:sz w:val="20"/>
                <w:szCs w:val="20"/>
              </w:rPr>
              <w:t>…………………………………… / ………………….</w:t>
            </w:r>
          </w:p>
        </w:tc>
        <w:tc>
          <w:tcPr>
            <w:tcW w:w="5920" w:type="dxa"/>
            <w:shd w:val="clear" w:color="auto" w:fill="auto"/>
            <w:vAlign w:val="bottom"/>
          </w:tcPr>
          <w:p w:rsidR="006B6B58" w:rsidRPr="006216A2" w:rsidRDefault="006B6B58" w:rsidP="00F445F4">
            <w:pPr>
              <w:spacing w:after="0"/>
              <w:jc w:val="center"/>
              <w:rPr>
                <w:sz w:val="20"/>
                <w:szCs w:val="20"/>
              </w:rPr>
            </w:pPr>
            <w:r w:rsidRPr="006216A2">
              <w:rPr>
                <w:sz w:val="20"/>
                <w:szCs w:val="20"/>
              </w:rPr>
              <w:t>………………………………………………………………………....................</w:t>
            </w:r>
          </w:p>
        </w:tc>
      </w:tr>
      <w:tr w:rsidR="006B6B58" w:rsidRPr="006216A2" w:rsidTr="00F445F4">
        <w:trPr>
          <w:jc w:val="center"/>
        </w:trPr>
        <w:tc>
          <w:tcPr>
            <w:tcW w:w="4145" w:type="dxa"/>
            <w:vAlign w:val="bottom"/>
          </w:tcPr>
          <w:p w:rsidR="006B6B58" w:rsidRPr="006216A2" w:rsidRDefault="006B6B58" w:rsidP="00F445F4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216A2">
              <w:rPr>
                <w:rFonts w:ascii="Verdana" w:hAnsi="Verdana"/>
                <w:i/>
                <w:sz w:val="16"/>
                <w:szCs w:val="16"/>
              </w:rPr>
              <w:t>Miejscowość / Data</w:t>
            </w:r>
          </w:p>
        </w:tc>
        <w:tc>
          <w:tcPr>
            <w:tcW w:w="5920" w:type="dxa"/>
            <w:shd w:val="clear" w:color="auto" w:fill="auto"/>
            <w:vAlign w:val="bottom"/>
          </w:tcPr>
          <w:p w:rsidR="006B6B58" w:rsidRPr="006216A2" w:rsidRDefault="006B6B58" w:rsidP="00F445F4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216A2">
              <w:rPr>
                <w:rFonts w:ascii="Verdana" w:hAnsi="Verdana"/>
                <w:bCs/>
                <w:i/>
                <w:iCs/>
                <w:sz w:val="16"/>
                <w:szCs w:val="16"/>
              </w:rPr>
              <w:t>(podpis i pieczęć Wykonawcy/ów lub osoby upowa</w:t>
            </w:r>
            <w:r w:rsidRPr="006216A2">
              <w:rPr>
                <w:rFonts w:ascii="Verdana" w:hAnsi="Verdana"/>
                <w:sz w:val="16"/>
                <w:szCs w:val="16"/>
              </w:rPr>
              <w:t>ż</w:t>
            </w:r>
            <w:r w:rsidRPr="006216A2">
              <w:rPr>
                <w:rFonts w:ascii="Verdana" w:hAnsi="Verdana"/>
                <w:bCs/>
                <w:i/>
                <w:iCs/>
                <w:sz w:val="16"/>
                <w:szCs w:val="16"/>
              </w:rPr>
              <w:t>nionej)</w:t>
            </w:r>
          </w:p>
        </w:tc>
      </w:tr>
    </w:tbl>
    <w:p w:rsidR="00EC3BB2" w:rsidRDefault="00EC3BB2">
      <w:bookmarkStart w:id="0" w:name="_GoBack"/>
      <w:bookmarkEnd w:id="0"/>
    </w:p>
    <w:sectPr w:rsidR="00EC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58"/>
    <w:rsid w:val="006B6B58"/>
    <w:rsid w:val="00844BBA"/>
    <w:rsid w:val="00EC3BB2"/>
    <w:rsid w:val="00E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B0520-11EE-499C-8B91-2FB554E8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B5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Andrzej Zieliński</cp:lastModifiedBy>
  <cp:revision>1</cp:revision>
  <dcterms:created xsi:type="dcterms:W3CDTF">2017-11-16T13:11:00Z</dcterms:created>
  <dcterms:modified xsi:type="dcterms:W3CDTF">2017-11-16T13:12:00Z</dcterms:modified>
</cp:coreProperties>
</file>